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E9" w:rsidRDefault="001221E9">
      <w:pPr>
        <w:rPr>
          <w:b/>
          <w:u w:val="single"/>
        </w:rPr>
      </w:pPr>
      <w:r w:rsidRPr="001221E9">
        <w:rPr>
          <w:b/>
          <w:u w:val="single"/>
        </w:rPr>
        <w:t>VIDEO: “DANZA CIRCULAR DE LOS CUATRO ELEMENTOS”</w:t>
      </w:r>
    </w:p>
    <w:p w:rsidR="000B2344" w:rsidRDefault="000B2344" w:rsidP="000B2344">
      <w:pPr>
        <w:jc w:val="both"/>
      </w:pPr>
    </w:p>
    <w:p w:rsidR="000B2344" w:rsidRDefault="000B2344" w:rsidP="000B2344">
      <w:pPr>
        <w:jc w:val="both"/>
      </w:pPr>
      <w:r>
        <w:t>Este video nos muestra “La danza de los cuatro</w:t>
      </w:r>
      <w:r w:rsidRPr="000B2344">
        <w:t xml:space="preserve"> elementos"</w:t>
      </w:r>
      <w:r>
        <w:t xml:space="preserve"> como</w:t>
      </w:r>
      <w:r w:rsidRPr="000B2344">
        <w:t xml:space="preserve"> una danza que permite coordinar mente, c</w:t>
      </w:r>
      <w:r>
        <w:t>uerpo y espíritu, estando atenta</w:t>
      </w:r>
      <w:r w:rsidRPr="000B2344">
        <w:t>s</w:t>
      </w:r>
      <w:r>
        <w:t xml:space="preserve"> y atentos</w:t>
      </w:r>
      <w:r w:rsidRPr="000B2344">
        <w:t xml:space="preserve"> en el aquí y el ahora. Recogiendo armonía, mediante la música y el ritmo de sus pasos.</w:t>
      </w:r>
    </w:p>
    <w:p w:rsidR="001221E9" w:rsidRDefault="000B2344">
      <w:r>
        <w:t xml:space="preserve">LINK: </w:t>
      </w:r>
      <w:hyperlink r:id="rId4" w:history="1">
        <w:r w:rsidR="001221E9" w:rsidRPr="007225F3">
          <w:rPr>
            <w:rStyle w:val="Hipervnculo"/>
          </w:rPr>
          <w:t>www.youtube.com/watch?v=viVurJUzp7A</w:t>
        </w:r>
      </w:hyperlink>
    </w:p>
    <w:p w:rsidR="001221E9" w:rsidRPr="001221E9" w:rsidRDefault="001221E9">
      <w:bookmarkStart w:id="0" w:name="_GoBack"/>
      <w:bookmarkEnd w:id="0"/>
    </w:p>
    <w:sectPr w:rsidR="001221E9" w:rsidRPr="00122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E9"/>
    <w:rsid w:val="000B2344"/>
    <w:rsid w:val="001221E9"/>
    <w:rsid w:val="00315B57"/>
    <w:rsid w:val="00525450"/>
    <w:rsid w:val="0079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0C581-522E-4E31-B9BE-8D6F9659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2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viVurJUzp7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PAUSA</dc:creator>
  <cp:keywords/>
  <dc:description/>
  <cp:lastModifiedBy>PAUSA</cp:lastModifiedBy>
  <cp:revision>2</cp:revision>
  <dcterms:created xsi:type="dcterms:W3CDTF">2015-03-24T18:25:00Z</dcterms:created>
  <dcterms:modified xsi:type="dcterms:W3CDTF">2015-03-28T03:55:00Z</dcterms:modified>
</cp:coreProperties>
</file>